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A" w:rsidRPr="001C1CFA" w:rsidRDefault="00E92A1A" w:rsidP="00E92A1A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92A1A" w:rsidRPr="001C1CFA" w:rsidRDefault="00E92A1A" w:rsidP="00E92A1A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1C1CFA">
        <w:rPr>
          <w:rFonts w:ascii="Times New Roman" w:hAnsi="Times New Roman"/>
          <w:b/>
          <w:bCs/>
          <w:sz w:val="24"/>
          <w:szCs w:val="24"/>
          <w:lang w:val="sr-Cyrl-CS"/>
        </w:rPr>
        <w:t>УНИВЕРЗИТЕТ У НОВОМ САДУ</w:t>
      </w:r>
    </w:p>
    <w:p w:rsidR="00E92A1A" w:rsidRPr="001C1CFA" w:rsidRDefault="00E92A1A" w:rsidP="00E92A1A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1C1CFA">
        <w:rPr>
          <w:rFonts w:ascii="Times New Roman" w:hAnsi="Times New Roman"/>
          <w:b/>
          <w:bCs/>
          <w:sz w:val="24"/>
          <w:szCs w:val="24"/>
          <w:lang w:val="sr-Cyrl-CS"/>
        </w:rPr>
        <w:t>Универзитетски центар за интердисциплинарне</w:t>
      </w:r>
    </w:p>
    <w:p w:rsidR="00E92A1A" w:rsidRPr="001C1CFA" w:rsidRDefault="00E92A1A" w:rsidP="00E92A1A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1C1CFA">
        <w:rPr>
          <w:rFonts w:ascii="Times New Roman" w:hAnsi="Times New Roman"/>
          <w:b/>
          <w:bCs/>
          <w:sz w:val="24"/>
          <w:szCs w:val="24"/>
          <w:lang w:val="sr-Cyrl-CS"/>
        </w:rPr>
        <w:t>и мултидисциплинарне студије и истраживања - УЦИМСИ</w:t>
      </w:r>
    </w:p>
    <w:p w:rsidR="00E92A1A" w:rsidRPr="001C1CFA" w:rsidRDefault="00E92A1A" w:rsidP="00E92A1A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val="sr-Cyrl-CS"/>
        </w:rPr>
      </w:pPr>
    </w:p>
    <w:p w:rsidR="00E92A1A" w:rsidRPr="001C1CFA" w:rsidRDefault="00E92A1A" w:rsidP="00E92A1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E92A1A" w:rsidRPr="001C1CFA" w:rsidRDefault="00E92A1A" w:rsidP="00E92A1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1C1CFA">
        <w:rPr>
          <w:rFonts w:ascii="Times New Roman" w:hAnsi="Times New Roman"/>
          <w:b/>
          <w:bCs/>
          <w:sz w:val="24"/>
          <w:szCs w:val="24"/>
          <w:lang w:val="sr-Cyrl-CS"/>
        </w:rPr>
        <w:t>ПРИЈАВА ТЕМЕ ЗАВРШНОГ РАДА НА МАСТЕР АКАДЕМСКИМ СТУДИЈАМА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/ СПЕЦИЈАЛИСТИЧКИМ АКАДЕМСКИМ СТУДИЈАМА</w:t>
      </w:r>
    </w:p>
    <w:p w:rsidR="00E92A1A" w:rsidRPr="001C1CFA" w:rsidRDefault="00E92A1A" w:rsidP="00E92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1CFA">
        <w:rPr>
          <w:rFonts w:ascii="Times New Roman" w:hAnsi="Times New Roman"/>
          <w:sz w:val="24"/>
          <w:szCs w:val="24"/>
        </w:rPr>
        <w:t>(УПИСАТИ НАЗИВ СТУДИЈСКОГ ПРОГРАМА)</w:t>
      </w:r>
    </w:p>
    <w:p w:rsidR="00E92A1A" w:rsidRPr="001C1CFA" w:rsidRDefault="00E92A1A" w:rsidP="00E92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3"/>
      </w:tblGrid>
      <w:tr w:rsidR="00E92A1A" w:rsidRPr="001C1CFA" w:rsidTr="0096718D">
        <w:trPr>
          <w:trHeight w:hRule="exact" w:val="851"/>
        </w:trPr>
        <w:tc>
          <w:tcPr>
            <w:tcW w:w="9573" w:type="dxa"/>
            <w:vAlign w:val="center"/>
          </w:tcPr>
          <w:p w:rsidR="00E92A1A" w:rsidRPr="001C1CFA" w:rsidRDefault="00E92A1A" w:rsidP="00967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1CF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ИМЕ И ПРЕЗИМЕ СТУДЕНТА, БРОЈ ИНДЕКСА: </w:t>
            </w:r>
          </w:p>
        </w:tc>
      </w:tr>
      <w:tr w:rsidR="00E92A1A" w:rsidRPr="001C1CFA" w:rsidTr="0096718D">
        <w:trPr>
          <w:trHeight w:hRule="exact" w:val="851"/>
        </w:trPr>
        <w:tc>
          <w:tcPr>
            <w:tcW w:w="9573" w:type="dxa"/>
          </w:tcPr>
          <w:p w:rsidR="00E92A1A" w:rsidRPr="001C1CFA" w:rsidRDefault="00E92A1A" w:rsidP="00967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92A1A" w:rsidRPr="001C1CFA" w:rsidRDefault="00E92A1A" w:rsidP="00967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1CFA">
              <w:rPr>
                <w:rFonts w:ascii="Times New Roman" w:hAnsi="Times New Roman"/>
                <w:sz w:val="24"/>
                <w:szCs w:val="24"/>
                <w:lang w:val="sr-Cyrl-CS"/>
              </w:rPr>
              <w:t>АДРЕСА СТУДЕНТА, КОНТАКТ ТЕЛЕФОН:</w:t>
            </w:r>
          </w:p>
        </w:tc>
      </w:tr>
      <w:tr w:rsidR="00E92A1A" w:rsidRPr="001C1CFA" w:rsidTr="0096718D">
        <w:trPr>
          <w:trHeight w:hRule="exact" w:val="851"/>
        </w:trPr>
        <w:tc>
          <w:tcPr>
            <w:tcW w:w="9573" w:type="dxa"/>
            <w:vAlign w:val="center"/>
          </w:tcPr>
          <w:p w:rsidR="00E92A1A" w:rsidRPr="001C1CFA" w:rsidRDefault="00E92A1A" w:rsidP="00967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1CFA">
              <w:rPr>
                <w:rFonts w:ascii="Times New Roman" w:hAnsi="Times New Roman"/>
                <w:sz w:val="24"/>
                <w:szCs w:val="24"/>
                <w:lang w:val="sr-Cyrl-CS"/>
              </w:rPr>
              <w:t>СТУДИЈСКИ ПРОГРАМ:</w:t>
            </w:r>
          </w:p>
        </w:tc>
      </w:tr>
      <w:tr w:rsidR="00E92A1A" w:rsidRPr="001C1CFA" w:rsidTr="0096718D">
        <w:trPr>
          <w:trHeight w:hRule="exact" w:val="851"/>
        </w:trPr>
        <w:tc>
          <w:tcPr>
            <w:tcW w:w="9573" w:type="dxa"/>
            <w:vAlign w:val="center"/>
          </w:tcPr>
          <w:p w:rsidR="00E92A1A" w:rsidRPr="001C1CFA" w:rsidRDefault="00E92A1A" w:rsidP="00967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D40B0">
              <w:rPr>
                <w:rFonts w:ascii="Times New Roman" w:hAnsi="Times New Roman"/>
                <w:sz w:val="24"/>
                <w:szCs w:val="24"/>
                <w:lang w:val="sr-Cyrl-CS"/>
              </w:rPr>
              <w:t>НАЗИВ ОБЛАСТИ КОЈОЈ ПРИПАДА ПРЕДЛОЖЕНА ТЕМА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</w:tr>
      <w:tr w:rsidR="00E92A1A" w:rsidRPr="001C1CFA" w:rsidTr="0096718D">
        <w:trPr>
          <w:trHeight w:hRule="exact" w:val="851"/>
        </w:trPr>
        <w:tc>
          <w:tcPr>
            <w:tcW w:w="9573" w:type="dxa"/>
          </w:tcPr>
          <w:p w:rsidR="00E92A1A" w:rsidRPr="001C1CFA" w:rsidRDefault="00E92A1A" w:rsidP="00967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92A1A" w:rsidRPr="001C1CFA" w:rsidRDefault="00E92A1A" w:rsidP="00967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1CF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НАЗИВ ТЕМЕ НА СРПСКОМ ЈЕЗИКУ: </w:t>
            </w:r>
          </w:p>
        </w:tc>
      </w:tr>
      <w:tr w:rsidR="00E92A1A" w:rsidRPr="001C1CFA" w:rsidTr="0096718D">
        <w:trPr>
          <w:trHeight w:hRule="exact" w:val="851"/>
        </w:trPr>
        <w:tc>
          <w:tcPr>
            <w:tcW w:w="9573" w:type="dxa"/>
          </w:tcPr>
          <w:p w:rsidR="00E92A1A" w:rsidRPr="001C1CFA" w:rsidRDefault="00E92A1A" w:rsidP="00967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92A1A" w:rsidRPr="001C1CFA" w:rsidRDefault="00E92A1A" w:rsidP="00967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1CFA">
              <w:rPr>
                <w:rFonts w:ascii="Times New Roman" w:hAnsi="Times New Roman"/>
                <w:sz w:val="24"/>
                <w:szCs w:val="24"/>
                <w:lang w:val="sr-Cyrl-CS"/>
              </w:rPr>
              <w:t>НАЗИВ ТЕМЕ НА ЕНГЛЕСКОМ ЈЕЗИКУ:</w:t>
            </w:r>
          </w:p>
        </w:tc>
      </w:tr>
      <w:tr w:rsidR="00E92A1A" w:rsidRPr="001C1CFA" w:rsidTr="0096718D">
        <w:trPr>
          <w:trHeight w:hRule="exact" w:val="851"/>
        </w:trPr>
        <w:tc>
          <w:tcPr>
            <w:tcW w:w="9573" w:type="dxa"/>
          </w:tcPr>
          <w:p w:rsidR="00E92A1A" w:rsidRPr="001C1CFA" w:rsidRDefault="00E92A1A" w:rsidP="00967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92A1A" w:rsidRPr="001C1CFA" w:rsidRDefault="00E92A1A" w:rsidP="00967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1CFA">
              <w:rPr>
                <w:rFonts w:ascii="Times New Roman" w:hAnsi="Times New Roman"/>
                <w:sz w:val="24"/>
                <w:szCs w:val="24"/>
                <w:lang w:val="sr-Cyrl-CS"/>
              </w:rPr>
              <w:t>МЕНТОР ЗАВРШНОГ РАДА:</w:t>
            </w:r>
          </w:p>
          <w:p w:rsidR="00E92A1A" w:rsidRPr="001C1CFA" w:rsidRDefault="00E92A1A" w:rsidP="00967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2A1A" w:rsidRPr="001C1CFA" w:rsidTr="0096718D">
        <w:trPr>
          <w:trHeight w:hRule="exact" w:val="1319"/>
        </w:trPr>
        <w:tc>
          <w:tcPr>
            <w:tcW w:w="9573" w:type="dxa"/>
            <w:vAlign w:val="center"/>
          </w:tcPr>
          <w:p w:rsidR="00E92A1A" w:rsidRPr="001C1CFA" w:rsidRDefault="00E92A1A" w:rsidP="00967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1CFA">
              <w:rPr>
                <w:rFonts w:ascii="Times New Roman" w:hAnsi="Times New Roman"/>
                <w:sz w:val="24"/>
                <w:szCs w:val="24"/>
                <w:lang w:val="sr-Cyrl-CS"/>
              </w:rPr>
              <w:t>КОМИСИЈА ЗА ОЦЕНУ И ОДБРАНУ ЗАВРШНОГ РАДА:</w:t>
            </w:r>
          </w:p>
          <w:p w:rsidR="00E92A1A" w:rsidRPr="001C1CFA" w:rsidRDefault="00E92A1A" w:rsidP="00967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1CF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1. </w:t>
            </w:r>
          </w:p>
          <w:p w:rsidR="00E92A1A" w:rsidRPr="001C1CFA" w:rsidRDefault="00E92A1A" w:rsidP="00967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1CFA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  <w:bookmarkStart w:id="0" w:name="_GoBack"/>
            <w:bookmarkEnd w:id="0"/>
          </w:p>
          <w:p w:rsidR="00E92A1A" w:rsidRPr="001C1CFA" w:rsidRDefault="00E92A1A" w:rsidP="00967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1CFA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</w:tr>
      <w:tr w:rsidR="00E92A1A" w:rsidRPr="001C1CFA" w:rsidTr="00E92A1A">
        <w:trPr>
          <w:trHeight w:hRule="exact" w:val="1165"/>
        </w:trPr>
        <w:tc>
          <w:tcPr>
            <w:tcW w:w="9573" w:type="dxa"/>
            <w:vAlign w:val="center"/>
          </w:tcPr>
          <w:p w:rsidR="00E92A1A" w:rsidRDefault="00E92A1A" w:rsidP="00967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1CFA">
              <w:rPr>
                <w:rFonts w:ascii="Times New Roman" w:hAnsi="Times New Roman"/>
                <w:sz w:val="24"/>
                <w:szCs w:val="24"/>
                <w:lang w:val="sr-Cyrl-CS"/>
              </w:rPr>
              <w:t>ПОТПИС МЕНТОРА:                                                                           ПОТПИС СТУДЕНТА:</w:t>
            </w:r>
          </w:p>
          <w:p w:rsidR="00E92A1A" w:rsidRPr="001C1CFA" w:rsidRDefault="00E92A1A" w:rsidP="00967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92A1A" w:rsidRPr="001C1CFA" w:rsidRDefault="00E92A1A" w:rsidP="00967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1CFA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                                                                          ____________________</w:t>
            </w:r>
          </w:p>
        </w:tc>
      </w:tr>
    </w:tbl>
    <w:p w:rsidR="00E92A1A" w:rsidRPr="001C1CFA" w:rsidRDefault="00E92A1A" w:rsidP="00E92A1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92A1A" w:rsidRPr="001C1CFA" w:rsidRDefault="00E92A1A" w:rsidP="00E92A1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92A1A" w:rsidRPr="001C1CFA" w:rsidRDefault="00E92A1A" w:rsidP="00E92A1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C1CFA">
        <w:rPr>
          <w:rFonts w:ascii="Times New Roman" w:hAnsi="Times New Roman"/>
          <w:sz w:val="24"/>
          <w:szCs w:val="24"/>
          <w:lang w:val="sr-Cyrl-CS"/>
        </w:rPr>
        <w:t>У НОВОМ САДУ,</w:t>
      </w:r>
    </w:p>
    <w:p w:rsidR="00E92A1A" w:rsidRPr="001C1CFA" w:rsidRDefault="00E92A1A" w:rsidP="00E92A1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92A1A" w:rsidRPr="001C1CFA" w:rsidRDefault="00E92A1A" w:rsidP="00E92A1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C1CFA">
        <w:rPr>
          <w:rFonts w:ascii="Times New Roman" w:hAnsi="Times New Roman"/>
          <w:sz w:val="24"/>
          <w:szCs w:val="24"/>
          <w:lang w:val="sr-Cyrl-CS"/>
        </w:rPr>
        <w:t>________________</w:t>
      </w:r>
    </w:p>
    <w:p w:rsidR="00E92A1A" w:rsidRDefault="00E92A1A" w:rsidP="00E92A1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F7CBA" w:rsidRPr="00E92A1A" w:rsidRDefault="006F7CBA" w:rsidP="00E92A1A"/>
    <w:sectPr w:rsidR="006F7CBA" w:rsidRPr="00E92A1A" w:rsidSect="00962370">
      <w:headerReference w:type="even" r:id="rId6"/>
      <w:footerReference w:type="even" r:id="rId7"/>
      <w:footerReference w:type="default" r:id="rId8"/>
      <w:footerReference w:type="first" r:id="rId9"/>
      <w:pgSz w:w="11907" w:h="16839" w:code="9"/>
      <w:pgMar w:top="1588" w:right="1440" w:bottom="1440" w:left="1440" w:header="720" w:footer="720" w:gutter="0"/>
      <w:pgBorders w:offsetFrom="page">
        <w:top w:val="single" w:sz="4" w:space="24" w:color="BFBFBF"/>
        <w:left w:val="single" w:sz="4" w:space="24" w:color="BFBFBF"/>
        <w:bottom w:val="single" w:sz="4" w:space="24" w:color="BFBFBF"/>
        <w:right w:val="single" w:sz="4" w:space="24" w:color="BFBFBF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CBA" w:rsidRDefault="006F7CBA" w:rsidP="00A23793">
      <w:pPr>
        <w:spacing w:after="0" w:line="240" w:lineRule="auto"/>
      </w:pPr>
      <w:r>
        <w:separator/>
      </w:r>
    </w:p>
  </w:endnote>
  <w:endnote w:type="continuationSeparator" w:id="0">
    <w:p w:rsidR="006F7CBA" w:rsidRDefault="006F7CBA" w:rsidP="00A2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E2" w:rsidRPr="00767496" w:rsidRDefault="00E92A1A" w:rsidP="00BE3E79">
    <w:pPr>
      <w:pStyle w:val="Footer"/>
      <w:pBdr>
        <w:top w:val="single" w:sz="4" w:space="1" w:color="365F91"/>
      </w:pBdr>
      <w:jc w:val="right"/>
      <w:rPr>
        <w:rFonts w:ascii="Times New Roman" w:hAnsi="Times New Roman"/>
        <w:sz w:val="16"/>
        <w:szCs w:val="16"/>
      </w:rPr>
    </w:pPr>
    <w:r>
      <w:rPr>
        <w:noProof/>
        <w:sz w:val="6"/>
        <w:szCs w:val="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C08EA6" wp14:editId="1A2D766F">
              <wp:simplePos x="0" y="0"/>
              <wp:positionH relativeFrom="column">
                <wp:posOffset>-16510</wp:posOffset>
              </wp:positionH>
              <wp:positionV relativeFrom="paragraph">
                <wp:posOffset>0</wp:posOffset>
              </wp:positionV>
              <wp:extent cx="401320" cy="201295"/>
              <wp:effectExtent l="0" t="0" r="17780" b="273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1320" cy="201295"/>
                      </a:xfrm>
                      <a:prstGeom prst="rect">
                        <a:avLst/>
                      </a:prstGeom>
                      <a:solidFill>
                        <a:srgbClr val="365F91"/>
                      </a:solidFill>
                      <a:ln w="6350">
                        <a:solidFill>
                          <a:srgbClr val="2E74B5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65E2" w:rsidRPr="00ED373E" w:rsidRDefault="00E92A1A" w:rsidP="00767496">
                          <w:pPr>
                            <w:jc w:val="right"/>
                            <w:rPr>
                              <w:rFonts w:ascii="Times New Roman" w:hAnsi="Times New Roman"/>
                              <w:color w:val="FFFFFF"/>
                              <w:sz w:val="16"/>
                              <w:szCs w:val="16"/>
                            </w:rPr>
                          </w:pPr>
                          <w:r w:rsidRPr="00ED373E">
                            <w:rPr>
                              <w:rFonts w:ascii="Times New Roman" w:hAnsi="Times New Roman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D373E">
                            <w:rPr>
                              <w:rFonts w:ascii="Times New Roman" w:hAnsi="Times New Roman"/>
                              <w:color w:val="FFFFFF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ED373E">
                            <w:rPr>
                              <w:rFonts w:ascii="Times New Roman" w:hAnsi="Times New Roman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FFFFFF"/>
                              <w:sz w:val="16"/>
                              <w:szCs w:val="16"/>
                            </w:rPr>
                            <w:t>12</w:t>
                          </w:r>
                          <w:r w:rsidRPr="00ED373E">
                            <w:rPr>
                              <w:rFonts w:ascii="Times New Roman" w:hAnsi="Times New Roman"/>
                              <w:noProof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08E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.3pt;margin-top:0;width:31.6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" fillcolor="#365f91" strokecolor="#2e74b5" strokeweight=".5pt">
              <v:path arrowok="t"/>
              <v:textbox>
                <w:txbxContent>
                  <w:p w:rsidR="00F665E2" w:rsidRPr="00ED373E" w:rsidRDefault="00E92A1A" w:rsidP="00767496">
                    <w:pPr>
                      <w:jc w:val="right"/>
                      <w:rPr>
                        <w:rFonts w:ascii="Times New Roman" w:hAnsi="Times New Roman"/>
                        <w:color w:val="FFFFFF"/>
                        <w:sz w:val="16"/>
                        <w:szCs w:val="16"/>
                      </w:rPr>
                    </w:pPr>
                    <w:r w:rsidRPr="00ED373E">
                      <w:rPr>
                        <w:rFonts w:ascii="Times New Roman" w:hAnsi="Times New Roman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ED373E">
                      <w:rPr>
                        <w:rFonts w:ascii="Times New Roman" w:hAnsi="Times New Roman"/>
                        <w:color w:val="FFFFFF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ED373E">
                      <w:rPr>
                        <w:rFonts w:ascii="Times New Roman" w:hAnsi="Times New Roman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color w:val="FFFFFF"/>
                        <w:sz w:val="16"/>
                        <w:szCs w:val="16"/>
                      </w:rPr>
                      <w:t>12</w:t>
                    </w:r>
                    <w:r w:rsidRPr="00ED373E">
                      <w:rPr>
                        <w:rFonts w:ascii="Times New Roman" w:hAnsi="Times New Roman"/>
                        <w:noProof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767496">
      <w:rPr>
        <w:rFonts w:ascii="Times New Roman" w:hAnsi="Times New Roman"/>
        <w:sz w:val="16"/>
        <w:szCs w:val="16"/>
      </w:rPr>
      <w:t xml:space="preserve">УНИВЕРЗИТЕТ У НОВОМ САДУ – ДОКУМЕНТИ, АНАЛИТИКА И АРХИВА – </w:t>
    </w:r>
    <w:r>
      <w:rPr>
        <w:rFonts w:ascii="Times New Roman" w:hAnsi="Times New Roman"/>
        <w:sz w:val="16"/>
        <w:szCs w:val="16"/>
      </w:rPr>
      <w:t>WWW.UNS.AC.RS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E2" w:rsidRPr="004D4F97" w:rsidRDefault="00E92A1A" w:rsidP="00BE3E79">
    <w:pPr>
      <w:pStyle w:val="Footer"/>
      <w:pBdr>
        <w:top w:val="single" w:sz="4" w:space="1" w:color="365F91"/>
      </w:pBdr>
      <w:rPr>
        <w:rFonts w:ascii="Times New Roman" w:hAnsi="Times New Roman"/>
        <w:sz w:val="6"/>
        <w:szCs w:val="6"/>
      </w:rPr>
    </w:pPr>
    <w:r>
      <w:rPr>
        <w:noProof/>
        <w:sz w:val="6"/>
        <w:szCs w:val="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254B2D" wp14:editId="7AC1E8CB">
              <wp:simplePos x="0" y="0"/>
              <wp:positionH relativeFrom="column">
                <wp:posOffset>5352415</wp:posOffset>
              </wp:positionH>
              <wp:positionV relativeFrom="paragraph">
                <wp:posOffset>2540</wp:posOffset>
              </wp:positionV>
              <wp:extent cx="401320" cy="201295"/>
              <wp:effectExtent l="0" t="0" r="17780" b="273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1320" cy="201295"/>
                      </a:xfrm>
                      <a:prstGeom prst="rect">
                        <a:avLst/>
                      </a:prstGeom>
                      <a:solidFill>
                        <a:srgbClr val="365F91"/>
                      </a:solidFill>
                      <a:ln w="6350">
                        <a:solidFill>
                          <a:srgbClr val="2E74B5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65E2" w:rsidRPr="00ED373E" w:rsidRDefault="00E92A1A" w:rsidP="009A18E8">
                          <w:pPr>
                            <w:jc w:val="right"/>
                            <w:rPr>
                              <w:rFonts w:ascii="Times New Roman" w:hAnsi="Times New Roman"/>
                              <w:color w:val="FFFFFF"/>
                              <w:sz w:val="16"/>
                              <w:szCs w:val="16"/>
                            </w:rPr>
                          </w:pPr>
                          <w:r w:rsidRPr="00ED373E">
                            <w:rPr>
                              <w:rFonts w:ascii="Times New Roman" w:hAnsi="Times New Roman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D373E">
                            <w:rPr>
                              <w:rFonts w:ascii="Times New Roman" w:hAnsi="Times New Roman"/>
                              <w:color w:val="FFFFFF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ED373E">
                            <w:rPr>
                              <w:rFonts w:ascii="Times New Roman" w:hAnsi="Times New Roman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ED373E">
                            <w:rPr>
                              <w:rFonts w:ascii="Times New Roman" w:hAnsi="Times New Roman"/>
                              <w:noProof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54B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1.45pt;margin-top:.2pt;width:31.6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" fillcolor="#365f91" strokecolor="#2e74b5" strokeweight=".5pt">
              <v:path arrowok="t"/>
              <v:textbox>
                <w:txbxContent>
                  <w:p w:rsidR="00F665E2" w:rsidRPr="00ED373E" w:rsidRDefault="00E92A1A" w:rsidP="009A18E8">
                    <w:pPr>
                      <w:jc w:val="right"/>
                      <w:rPr>
                        <w:rFonts w:ascii="Times New Roman" w:hAnsi="Times New Roman"/>
                        <w:color w:val="FFFFFF"/>
                        <w:sz w:val="16"/>
                        <w:szCs w:val="16"/>
                      </w:rPr>
                    </w:pPr>
                    <w:r w:rsidRPr="00ED373E">
                      <w:rPr>
                        <w:rFonts w:ascii="Times New Roman" w:hAnsi="Times New Roman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ED373E">
                      <w:rPr>
                        <w:rFonts w:ascii="Times New Roman" w:hAnsi="Times New Roman"/>
                        <w:color w:val="FFFFFF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ED373E">
                      <w:rPr>
                        <w:rFonts w:ascii="Times New Roman" w:hAnsi="Times New Roman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color w:val="FFFFFF"/>
                        <w:sz w:val="16"/>
                        <w:szCs w:val="16"/>
                      </w:rPr>
                      <w:t>1</w:t>
                    </w:r>
                    <w:r w:rsidRPr="00ED373E">
                      <w:rPr>
                        <w:rFonts w:ascii="Times New Roman" w:hAnsi="Times New Roman"/>
                        <w:noProof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F665E2" w:rsidRPr="00767496" w:rsidRDefault="00E92A1A" w:rsidP="00BE3E79">
    <w:pPr>
      <w:pStyle w:val="Footer"/>
      <w:rPr>
        <w:rFonts w:ascii="Times New Roman" w:hAnsi="Times New Roman"/>
        <w:sz w:val="16"/>
        <w:szCs w:val="16"/>
      </w:rPr>
    </w:pPr>
    <w:r w:rsidRPr="00767496">
      <w:rPr>
        <w:rFonts w:ascii="Times New Roman" w:hAnsi="Times New Roman"/>
        <w:sz w:val="16"/>
        <w:szCs w:val="16"/>
      </w:rPr>
      <w:t xml:space="preserve">УНИВЕРЗИТЕТ У НОВОМ САДУ – ДОКУМЕНТИ, АНАЛИТИКА И АРХИВА – </w:t>
    </w:r>
    <w:r>
      <w:rPr>
        <w:rFonts w:ascii="Times New Roman" w:hAnsi="Times New Roman"/>
        <w:sz w:val="16"/>
        <w:szCs w:val="16"/>
      </w:rPr>
      <w:t>WWW.UNS.AC.RS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E2" w:rsidRPr="00953B0A" w:rsidRDefault="00E92A1A" w:rsidP="00E72686">
    <w:pPr>
      <w:pStyle w:val="NoSpacing"/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CBA" w:rsidRDefault="006F7CBA" w:rsidP="00A23793">
      <w:pPr>
        <w:spacing w:after="0" w:line="240" w:lineRule="auto"/>
      </w:pPr>
      <w:r>
        <w:separator/>
      </w:r>
    </w:p>
  </w:footnote>
  <w:footnote w:type="continuationSeparator" w:id="0">
    <w:p w:rsidR="006F7CBA" w:rsidRDefault="006F7CBA" w:rsidP="00A23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E2" w:rsidRPr="00C86A1B" w:rsidRDefault="00E92A1A" w:rsidP="00BE3E79">
    <w:pPr>
      <w:pStyle w:val="NoSpacing"/>
      <w:pBdr>
        <w:bottom w:val="single" w:sz="4" w:space="1" w:color="365F91"/>
      </w:pBdr>
      <w:jc w:val="right"/>
      <w:rPr>
        <w:rFonts w:ascii="Times New Roman" w:hAnsi="Times New Roman"/>
        <w:sz w:val="20"/>
        <w:szCs w:val="20"/>
      </w:rPr>
    </w:pPr>
  </w:p>
  <w:p w:rsidR="00F665E2" w:rsidRPr="00747035" w:rsidRDefault="00E92A1A" w:rsidP="00747035">
    <w:pPr>
      <w:pStyle w:val="HederTekstD"/>
      <w:rPr>
        <w:rStyle w:val="HederTekstDChar"/>
        <w:i/>
        <w:caps/>
      </w:rPr>
    </w:pPr>
    <w:r w:rsidRPr="00747035">
      <w:rPr>
        <w:rStyle w:val="HederTekstDChar"/>
      </w:rPr>
      <w:t xml:space="preserve">ПРАВИЛА ИНТЕРДИСЦИПЛИНАРНИХ И МУЛТИДИСЦИПЛИНАРНИХ МАСТЕР АКАДЕМСКИХ СТУДИЈА И СПЕЦИЈАЛИСТИЧКИХ АКАДЕМСКИХ СТУДИЈА КОЈЕ РЕАЛИЗУЈЕ УНИВЕРЗИТЕТ У НОВОМ САДУ У ОКВИРУ </w:t>
    </w:r>
  </w:p>
  <w:p w:rsidR="00F665E2" w:rsidRPr="00747035" w:rsidRDefault="00E92A1A" w:rsidP="00747035">
    <w:pPr>
      <w:pStyle w:val="HederTekstD"/>
      <w:rPr>
        <w:rStyle w:val="HederTekstDChar"/>
        <w:i/>
        <w:caps/>
      </w:rPr>
    </w:pPr>
    <w:r w:rsidRPr="00747035">
      <w:rPr>
        <w:rStyle w:val="HederTekstDChar"/>
      </w:rPr>
      <w:t xml:space="preserve">УНИВЕРЗИТЕТСКОГ ЦЕНТРА ЗА </w:t>
    </w:r>
    <w:r w:rsidRPr="00747035">
      <w:rPr>
        <w:rStyle w:val="HederTekstDChar"/>
      </w:rPr>
      <w:t>ИНТЕРДИСЦИПЛИНАРНЕ И МУЛТИДИСЦИПЛИНАРНЕ СТУДИЈЕ И ИСТРАЖИВАЊА –</w:t>
    </w:r>
  </w:p>
  <w:p w:rsidR="00F665E2" w:rsidRPr="00E04800" w:rsidRDefault="00E92A1A" w:rsidP="00747035">
    <w:pPr>
      <w:pStyle w:val="HederTekstD"/>
    </w:pPr>
    <w:r w:rsidRPr="00747035">
      <w:rPr>
        <w:rStyle w:val="HederTekstDChar"/>
      </w:rPr>
      <w:t>УЦИМСИ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0F"/>
    <w:rsid w:val="001242B8"/>
    <w:rsid w:val="00150B8B"/>
    <w:rsid w:val="0018328C"/>
    <w:rsid w:val="0019159C"/>
    <w:rsid w:val="001A7E0F"/>
    <w:rsid w:val="00286224"/>
    <w:rsid w:val="003145BC"/>
    <w:rsid w:val="003D14EB"/>
    <w:rsid w:val="00444627"/>
    <w:rsid w:val="00586F17"/>
    <w:rsid w:val="005D7EFD"/>
    <w:rsid w:val="00617C6E"/>
    <w:rsid w:val="006D6CC6"/>
    <w:rsid w:val="006F7CBA"/>
    <w:rsid w:val="0070086F"/>
    <w:rsid w:val="00A07549"/>
    <w:rsid w:val="00A23793"/>
    <w:rsid w:val="00A66FEF"/>
    <w:rsid w:val="00B926D2"/>
    <w:rsid w:val="00B974E3"/>
    <w:rsid w:val="00C245BB"/>
    <w:rsid w:val="00C724CF"/>
    <w:rsid w:val="00C83B60"/>
    <w:rsid w:val="00CF6DD7"/>
    <w:rsid w:val="00D24454"/>
    <w:rsid w:val="00D362D1"/>
    <w:rsid w:val="00D5205A"/>
    <w:rsid w:val="00DE7A64"/>
    <w:rsid w:val="00E85EF9"/>
    <w:rsid w:val="00E92A1A"/>
    <w:rsid w:val="00EE3DA8"/>
    <w:rsid w:val="00F27627"/>
    <w:rsid w:val="00F4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A97B8C"/>
  <w15:docId w15:val="{0828A334-19BF-4D42-B6FD-C6A50AD0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E0F"/>
    <w:pPr>
      <w:spacing w:after="160" w:line="259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Spacing"/>
    <w:next w:val="Normal"/>
    <w:uiPriority w:val="99"/>
    <w:rsid w:val="001A7E0F"/>
    <w:pPr>
      <w:keepNext/>
      <w:spacing w:before="320"/>
      <w:jc w:val="center"/>
    </w:pPr>
    <w:rPr>
      <w:rFonts w:ascii="Times New Roman" w:hAnsi="Times New Roman"/>
      <w:b/>
      <w:caps/>
      <w:sz w:val="24"/>
    </w:rPr>
  </w:style>
  <w:style w:type="paragraph" w:customStyle="1" w:styleId="Tekst">
    <w:name w:val="Tekst"/>
    <w:basedOn w:val="Normal"/>
    <w:uiPriority w:val="99"/>
    <w:rsid w:val="001A7E0F"/>
    <w:pPr>
      <w:spacing w:after="0" w:line="276" w:lineRule="auto"/>
      <w:ind w:firstLine="720"/>
      <w:jc w:val="both"/>
    </w:pPr>
    <w:rPr>
      <w:rFonts w:ascii="Times New Roman" w:hAnsi="Times New Roman"/>
    </w:rPr>
  </w:style>
  <w:style w:type="paragraph" w:customStyle="1" w:styleId="Potpis">
    <w:name w:val="Potpis"/>
    <w:basedOn w:val="Tekst"/>
    <w:uiPriority w:val="99"/>
    <w:rsid w:val="001A7E0F"/>
    <w:pPr>
      <w:spacing w:before="360"/>
      <w:jc w:val="right"/>
    </w:pPr>
    <w:rPr>
      <w:caps/>
    </w:rPr>
  </w:style>
  <w:style w:type="paragraph" w:styleId="NoSpacing">
    <w:name w:val="No Spacing"/>
    <w:link w:val="NoSpacingChar"/>
    <w:uiPriority w:val="1"/>
    <w:qFormat/>
    <w:rsid w:val="001A7E0F"/>
    <w:rPr>
      <w:rFonts w:ascii="Calibri" w:hAnsi="Calibri"/>
    </w:rPr>
  </w:style>
  <w:style w:type="paragraph" w:styleId="Header">
    <w:name w:val="header"/>
    <w:basedOn w:val="Normal"/>
    <w:link w:val="HeaderChar"/>
    <w:uiPriority w:val="99"/>
    <w:rsid w:val="00700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0086F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700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0086F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92A1A"/>
    <w:rPr>
      <w:rFonts w:ascii="Calibri" w:hAnsi="Calibri"/>
    </w:rPr>
  </w:style>
  <w:style w:type="paragraph" w:customStyle="1" w:styleId="FuterTekst">
    <w:name w:val="FuterTekst"/>
    <w:basedOn w:val="NoSpacing"/>
    <w:qFormat/>
    <w:rsid w:val="00E92A1A"/>
    <w:pPr>
      <w:pBdr>
        <w:top w:val="single" w:sz="4" w:space="10" w:color="365F91"/>
      </w:pBdr>
      <w:jc w:val="both"/>
    </w:pPr>
    <w:rPr>
      <w:rFonts w:ascii="Times New Roman" w:hAnsi="Times New Roman"/>
      <w:lang w:val="sr-Cyrl-CS"/>
    </w:rPr>
  </w:style>
  <w:style w:type="paragraph" w:customStyle="1" w:styleId="HederTekstL">
    <w:name w:val="HederTekstL"/>
    <w:basedOn w:val="Normal"/>
    <w:link w:val="HederTekstLChar"/>
    <w:qFormat/>
    <w:rsid w:val="00E92A1A"/>
    <w:pPr>
      <w:pBdr>
        <w:bottom w:val="single" w:sz="4" w:space="1" w:color="365F91"/>
      </w:pBdr>
      <w:spacing w:after="0" w:line="240" w:lineRule="auto"/>
    </w:pPr>
    <w:rPr>
      <w:rFonts w:ascii="Times New Roman" w:hAnsi="Times New Roman"/>
      <w:i/>
      <w:caps/>
      <w:color w:val="000000"/>
      <w:sz w:val="16"/>
      <w:szCs w:val="16"/>
    </w:rPr>
  </w:style>
  <w:style w:type="paragraph" w:customStyle="1" w:styleId="HederTekstD">
    <w:name w:val="HederTekstD"/>
    <w:basedOn w:val="Normal"/>
    <w:link w:val="HederTekstDChar"/>
    <w:qFormat/>
    <w:rsid w:val="00E92A1A"/>
    <w:pPr>
      <w:pBdr>
        <w:bottom w:val="single" w:sz="4" w:space="1" w:color="365F91"/>
      </w:pBdr>
      <w:spacing w:after="0" w:line="240" w:lineRule="auto"/>
      <w:jc w:val="right"/>
    </w:pPr>
    <w:rPr>
      <w:rFonts w:ascii="Times New Roman" w:hAnsi="Times New Roman"/>
      <w:i/>
      <w:caps/>
      <w:color w:val="000000"/>
      <w:sz w:val="16"/>
      <w:szCs w:val="16"/>
    </w:rPr>
  </w:style>
  <w:style w:type="character" w:customStyle="1" w:styleId="HederTekstLChar">
    <w:name w:val="HederTekstL Char"/>
    <w:basedOn w:val="DefaultParagraphFont"/>
    <w:link w:val="HederTekstL"/>
    <w:rsid w:val="00E92A1A"/>
    <w:rPr>
      <w:i/>
      <w:caps/>
      <w:color w:val="000000"/>
      <w:sz w:val="16"/>
      <w:szCs w:val="16"/>
    </w:rPr>
  </w:style>
  <w:style w:type="character" w:customStyle="1" w:styleId="HederTekstDChar">
    <w:name w:val="HederTekstD Char"/>
    <w:basedOn w:val="DefaultParagraphFont"/>
    <w:link w:val="HederTekstD"/>
    <w:rsid w:val="00E92A1A"/>
    <w:rPr>
      <w:i/>
      <w:cap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НОВОМ САДУ</vt:lpstr>
    </vt:vector>
  </TitlesOfParts>
  <Company>MIMIR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НОВОМ САДУ</dc:title>
  <dc:subject/>
  <dc:creator>natasam</dc:creator>
  <cp:keywords/>
  <dc:description/>
  <cp:lastModifiedBy>Nataša Hrabovski</cp:lastModifiedBy>
  <cp:revision>2</cp:revision>
  <cp:lastPrinted>2015-09-08T08:58:00Z</cp:lastPrinted>
  <dcterms:created xsi:type="dcterms:W3CDTF">2020-02-04T11:03:00Z</dcterms:created>
  <dcterms:modified xsi:type="dcterms:W3CDTF">2020-02-04T11:03:00Z</dcterms:modified>
</cp:coreProperties>
</file>